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A2E2" w14:textId="77777777" w:rsidR="0058478D" w:rsidRDefault="0058478D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3573764B" w14:textId="73862AD3" w:rsidR="0058478D" w:rsidRPr="00B97328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  <w:lang w:val="vi-VN"/>
        </w:rPr>
      </w:pPr>
      <w:r>
        <w:rPr>
          <w:noProof/>
        </w:rPr>
        <w:pict w14:anchorId="18D3E4D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25.45pt;width:111.6pt;height:164.25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373D6126" w14:textId="4817341D" w:rsidR="0058478D" w:rsidRDefault="006354B5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4A132D3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3.85pt;height:169.9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58478D" w:rsidRPr="00B97328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298DEBF2" w14:textId="77777777" w:rsidR="0058478D" w:rsidRPr="00E64F98" w:rsidRDefault="0058478D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CỦA NGƯỜI ỨNG CỬ ĐẠI BIỂU HỘI ĐỒNG NHÂN DÂN</w:t>
      </w:r>
      <w:r w:rsidRPr="00E64F98"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XÃ LAM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SƠN</w:t>
      </w:r>
    </w:p>
    <w:bookmarkEnd w:id="1"/>
    <w:p w14:paraId="44A16E71" w14:textId="7D25C3B4" w:rsidR="0058478D" w:rsidRDefault="0058478D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– 2031</w:t>
      </w:r>
    </w:p>
    <w:p w14:paraId="0016C27E" w14:textId="77777777" w:rsidR="0058478D" w:rsidRDefault="0058478D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042FFC4C" w14:textId="77777777" w:rsidR="0058478D" w:rsidRDefault="0058478D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5E31C5">
        <w:rPr>
          <w:color w:val="000000"/>
          <w:sz w:val="28"/>
          <w:szCs w:val="28"/>
        </w:rPr>
        <w:t>LÊ THỊ THU</w:t>
      </w:r>
    </w:p>
    <w:p w14:paraId="3FEE9CA5" w14:textId="77777777" w:rsidR="0058478D" w:rsidRDefault="0058478D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E31C5">
        <w:rPr>
          <w:color w:val="000000"/>
          <w:sz w:val="28"/>
          <w:szCs w:val="28"/>
        </w:rPr>
        <w:t>LÊ THỊ THU</w:t>
      </w:r>
    </w:p>
    <w:p w14:paraId="3FFC2D71" w14:textId="77777777" w:rsidR="0058478D" w:rsidRDefault="0058478D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486824F6" w14:textId="77777777" w:rsidR="0058478D" w:rsidRDefault="0058478D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20/5/1996</w:t>
      </w:r>
      <w:r>
        <w:rPr>
          <w:color w:val="000000"/>
          <w:sz w:val="28"/>
          <w:szCs w:val="28"/>
        </w:rPr>
        <w:tab/>
      </w:r>
      <w:r w:rsidRPr="00495EA2">
        <w:rPr>
          <w:color w:val="000000"/>
          <w:sz w:val="28"/>
          <w:szCs w:val="28"/>
        </w:rPr>
        <w:t> </w:t>
      </w:r>
      <w:r w:rsidRPr="00495EA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5E5ED432" w14:textId="77777777" w:rsidR="0058478D" w:rsidRPr="00495EA2" w:rsidRDefault="0058478D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</w:p>
    <w:p w14:paraId="76FF7267" w14:textId="77777777" w:rsidR="0058478D" w:rsidRPr="00495EA2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495EA2">
        <w:rPr>
          <w:color w:val="000000"/>
          <w:sz w:val="28"/>
          <w:szCs w:val="28"/>
          <w:lang w:val="vi-VN"/>
        </w:rPr>
        <w:t>: Xã Xuân Lam, huyện Thọ Xuân, tỉnh Thanh Hóa.</w:t>
      </w:r>
    </w:p>
    <w:p w14:paraId="40D4DD5E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 xml:space="preserve">: Xã Lam Sơn, tỉnh Thanh Hóa.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3D340B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Thôn Giao Xá, xã Lam Sơn, tỉnh Thanh Hóa.</w:t>
      </w:r>
    </w:p>
    <w:p w14:paraId="64025C1E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Như trên</w:t>
      </w:r>
    </w:p>
    <w:p w14:paraId="4994C7BC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 w14:paraId="6BBF5328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25E619E6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 w14:paraId="077C437B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Sư phạm Mầm non</w:t>
      </w:r>
    </w:p>
    <w:p w14:paraId="45357EA1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3047C220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Không</w:t>
      </w:r>
    </w:p>
    <w:p w14:paraId="4BEF2515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 B</w:t>
      </w:r>
    </w:p>
    <w:p w14:paraId="306E8034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Giáo viên</w:t>
      </w:r>
      <w:r>
        <w:rPr>
          <w:color w:val="000000"/>
          <w:spacing w:val="-4"/>
          <w:sz w:val="26"/>
          <w:szCs w:val="28"/>
          <w:highlight w:val="white"/>
          <w:lang w:val="vi-VN"/>
        </w:rPr>
        <w:t>.</w:t>
      </w:r>
    </w:p>
    <w:p w14:paraId="1A39221C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Không</w:t>
      </w:r>
    </w:p>
    <w:p w14:paraId="1CDE5022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Trường Mầm non Lam Sơn, xã Lam Sơn, tỉnh Thanh Hóa.</w:t>
      </w:r>
    </w:p>
    <w:p w14:paraId="17B4F887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Không</w:t>
      </w:r>
    </w:p>
    <w:p w14:paraId="14AF1429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</w:t>
      </w:r>
    </w:p>
    <w:p w14:paraId="1BA51674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>Không</w:t>
      </w:r>
    </w:p>
    <w:p w14:paraId="275B2467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6E904919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30514170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38483B2E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Đoàn thanh niên Cộng sản Hồ Chí Minh xã Lam Sơn, tỉnh Thanh Hóa.</w:t>
      </w:r>
    </w:p>
    <w:p w14:paraId="46133737" w14:textId="77777777" w:rsidR="0058478D" w:rsidRDefault="0058478D" w:rsidP="009C379E">
      <w:pPr>
        <w:pStyle w:val="NormalWeb"/>
        <w:shd w:val="clear" w:color="auto" w:fill="FFFFFF"/>
        <w:spacing w:before="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6A3A1B36" w14:textId="77777777" w:rsidR="0058478D" w:rsidRPr="00495EA2" w:rsidRDefault="0058478D" w:rsidP="009C379E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 w:rsidRPr="00495EA2">
        <w:rPr>
          <w:color w:val="000000"/>
          <w:sz w:val="28"/>
          <w:szCs w:val="28"/>
          <w:lang w:val="vi-VN"/>
        </w:rPr>
        <w:t>ỏe: Tốt</w:t>
      </w:r>
    </w:p>
    <w:p w14:paraId="5232C57A" w14:textId="77777777" w:rsidR="0058478D" w:rsidRPr="00495EA2" w:rsidRDefault="0058478D" w:rsidP="009C379E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 w:rsidRPr="00495EA2">
        <w:rPr>
          <w:color w:val="000000"/>
          <w:sz w:val="28"/>
          <w:szCs w:val="28"/>
          <w:lang w:val="vi-VN"/>
        </w:rPr>
        <w:t>: Không</w:t>
      </w:r>
    </w:p>
    <w:p w14:paraId="00CEB184" w14:textId="77777777" w:rsidR="0058478D" w:rsidRPr="00495EA2" w:rsidRDefault="0058478D" w:rsidP="009C379E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 w:rsidRPr="00495EA2">
        <w:rPr>
          <w:color w:val="000000"/>
          <w:sz w:val="28"/>
          <w:szCs w:val="28"/>
          <w:lang w:val="vi-VN"/>
        </w:rPr>
        <w:t xml:space="preserve"> Không bị kỷ luật, không có án tích.</w:t>
      </w:r>
    </w:p>
    <w:p w14:paraId="147CC06A" w14:textId="77777777" w:rsidR="0058478D" w:rsidRPr="00495EA2" w:rsidRDefault="0058478D" w:rsidP="009C379E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 w:rsidRPr="00495EA2">
        <w:rPr>
          <w:color w:val="000000"/>
          <w:sz w:val="28"/>
          <w:szCs w:val="28"/>
          <w:lang w:val="vi-VN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 w:rsidRPr="00495EA2">
        <w:rPr>
          <w:color w:val="000000"/>
          <w:sz w:val="28"/>
          <w:szCs w:val="28"/>
          <w:lang w:val="vi-VN"/>
        </w:rPr>
        <w:t>): Không</w:t>
      </w:r>
    </w:p>
    <w:p w14:paraId="10EE637A" w14:textId="77777777" w:rsidR="0058478D" w:rsidRPr="00C43A65" w:rsidRDefault="0058478D" w:rsidP="009C379E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 w:rsidRPr="00495EA2">
        <w:rPr>
          <w:color w:val="000000"/>
          <w:sz w:val="28"/>
          <w:szCs w:val="28"/>
          <w:lang w:val="vi-VN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246AEA72" w14:textId="77777777" w:rsidR="0058478D" w:rsidRPr="00495EA2" w:rsidRDefault="0058478D" w:rsidP="009C379E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6"/>
          <w:szCs w:val="28"/>
          <w:lang w:val="vi-VN"/>
        </w:rPr>
      </w:pPr>
    </w:p>
    <w:p w14:paraId="34B0CC34" w14:textId="77777777" w:rsidR="0058478D" w:rsidRPr="00495EA2" w:rsidRDefault="0058478D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"/>
          <w:szCs w:val="28"/>
          <w:lang w:val="vi-VN"/>
        </w:rPr>
      </w:pPr>
    </w:p>
    <w:p w14:paraId="7D96AC3C" w14:textId="77777777" w:rsidR="0058478D" w:rsidRPr="00B97328" w:rsidRDefault="0058478D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B97328">
        <w:rPr>
          <w:b/>
          <w:color w:val="FF0000"/>
          <w:sz w:val="30"/>
          <w:szCs w:val="28"/>
        </w:rPr>
        <w:t>TÓM TẮT QUÁ TRÌNH CÔNG TÁC</w:t>
      </w:r>
    </w:p>
    <w:p w14:paraId="185A6AFB" w14:textId="77777777" w:rsidR="0058478D" w:rsidRDefault="0058478D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58478D" w14:paraId="5D666BC8" w14:textId="77777777">
        <w:trPr>
          <w:trHeight w:val="20"/>
        </w:trPr>
        <w:tc>
          <w:tcPr>
            <w:tcW w:w="3544" w:type="dxa"/>
            <w:vAlign w:val="center"/>
          </w:tcPr>
          <w:p w14:paraId="5FC6CDB6" w14:textId="77777777" w:rsidR="0058478D" w:rsidRDefault="0058478D" w:rsidP="00EE43B0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68CEB79A" w14:textId="77777777" w:rsidR="0058478D" w:rsidRDefault="0058478D" w:rsidP="00EE43B0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58478D" w14:paraId="78A1D7A2" w14:textId="77777777">
        <w:trPr>
          <w:trHeight w:val="20"/>
        </w:trPr>
        <w:tc>
          <w:tcPr>
            <w:tcW w:w="3544" w:type="dxa"/>
            <w:vAlign w:val="center"/>
          </w:tcPr>
          <w:p w14:paraId="3D41B385" w14:textId="77777777" w:rsidR="0058478D" w:rsidRDefault="0058478D" w:rsidP="00EE43B0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1C90C352" w14:textId="77777777" w:rsidR="0058478D" w:rsidRDefault="0058478D" w:rsidP="00EE43B0">
            <w:pPr>
              <w:tabs>
                <w:tab w:val="left" w:leader="dot" w:pos="5670"/>
              </w:tabs>
              <w:spacing w:before="240" w:after="24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Lam Sơn, thị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trấn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Lam Sơn,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huyện Thọ Xuân,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tỉnh Thanh Hóa</w:t>
            </w:r>
          </w:p>
        </w:tc>
      </w:tr>
      <w:tr w:rsidR="0058478D" w14:paraId="57A479FF" w14:textId="77777777">
        <w:trPr>
          <w:trHeight w:val="20"/>
        </w:trPr>
        <w:tc>
          <w:tcPr>
            <w:tcW w:w="3544" w:type="dxa"/>
            <w:vAlign w:val="center"/>
          </w:tcPr>
          <w:p w14:paraId="73DA608D" w14:textId="77777777" w:rsidR="0058478D" w:rsidRDefault="0058478D" w:rsidP="00EE43B0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7/2025 - Nay</w:t>
            </w:r>
          </w:p>
        </w:tc>
        <w:tc>
          <w:tcPr>
            <w:tcW w:w="11252" w:type="dxa"/>
            <w:vAlign w:val="center"/>
          </w:tcPr>
          <w:p w14:paraId="1BB7076C" w14:textId="77777777" w:rsidR="0058478D" w:rsidRDefault="0058478D" w:rsidP="00EE43B0">
            <w:pPr>
              <w:tabs>
                <w:tab w:val="left" w:leader="dot" w:pos="5670"/>
              </w:tabs>
              <w:spacing w:before="240" w:after="24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Lam Sơn, xã Lam Sơn, tỉnh Thanh Hóa</w:t>
            </w:r>
          </w:p>
        </w:tc>
      </w:tr>
    </w:tbl>
    <w:p w14:paraId="5BE91B94" w14:textId="77777777" w:rsidR="0058478D" w:rsidRDefault="0058478D">
      <w:pPr>
        <w:pStyle w:val="NormalWeb"/>
        <w:shd w:val="clear" w:color="auto" w:fill="FFFFFF"/>
        <w:spacing w:before="0" w:beforeAutospacing="0" w:after="12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sectPr w:rsidR="0058478D" w:rsidSect="00C378F0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8500" w14:textId="77777777" w:rsidR="001F48B4" w:rsidRDefault="001F48B4">
      <w:pPr>
        <w:spacing w:after="0" w:line="240" w:lineRule="auto"/>
      </w:pPr>
      <w:r>
        <w:separator/>
      </w:r>
    </w:p>
  </w:endnote>
  <w:endnote w:type="continuationSeparator" w:id="0">
    <w:p w14:paraId="55FAAA3A" w14:textId="77777777" w:rsidR="001F48B4" w:rsidRDefault="001F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8093" w14:textId="77777777" w:rsidR="0058478D" w:rsidRDefault="00584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48308" w14:textId="77777777" w:rsidR="0058478D" w:rsidRDefault="0058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A225" w14:textId="77777777" w:rsidR="001F48B4" w:rsidRDefault="001F48B4">
      <w:pPr>
        <w:spacing w:after="0" w:line="240" w:lineRule="auto"/>
      </w:pPr>
      <w:r>
        <w:separator/>
      </w:r>
    </w:p>
  </w:footnote>
  <w:footnote w:type="continuationSeparator" w:id="0">
    <w:p w14:paraId="75AC8C55" w14:textId="77777777" w:rsidR="001F48B4" w:rsidRDefault="001F4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935"/>
    <w:rsid w:val="00053163"/>
    <w:rsid w:val="000A7E96"/>
    <w:rsid w:val="00134029"/>
    <w:rsid w:val="0017573F"/>
    <w:rsid w:val="001C638B"/>
    <w:rsid w:val="001F48B4"/>
    <w:rsid w:val="002864E8"/>
    <w:rsid w:val="00453340"/>
    <w:rsid w:val="00495EA2"/>
    <w:rsid w:val="0058478D"/>
    <w:rsid w:val="005E31C5"/>
    <w:rsid w:val="005F4B08"/>
    <w:rsid w:val="006354B5"/>
    <w:rsid w:val="006B44E3"/>
    <w:rsid w:val="007D07DC"/>
    <w:rsid w:val="00891D48"/>
    <w:rsid w:val="009B555F"/>
    <w:rsid w:val="009B6649"/>
    <w:rsid w:val="009C379E"/>
    <w:rsid w:val="00A5064C"/>
    <w:rsid w:val="00A57A7C"/>
    <w:rsid w:val="00A67DD8"/>
    <w:rsid w:val="00B97328"/>
    <w:rsid w:val="00B97626"/>
    <w:rsid w:val="00BA263B"/>
    <w:rsid w:val="00BE0F73"/>
    <w:rsid w:val="00BF26D9"/>
    <w:rsid w:val="00BF590A"/>
    <w:rsid w:val="00C378F0"/>
    <w:rsid w:val="00C43A65"/>
    <w:rsid w:val="00CC3935"/>
    <w:rsid w:val="00CE3F5D"/>
    <w:rsid w:val="00D81710"/>
    <w:rsid w:val="00E40627"/>
    <w:rsid w:val="00E55346"/>
    <w:rsid w:val="00E64F98"/>
    <w:rsid w:val="00EE43B0"/>
    <w:rsid w:val="00F578F7"/>
    <w:rsid w:val="00F661B2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6753CA"/>
  <w14:defaultImageDpi w14:val="0"/>
  <w15:docId w15:val="{BBEC466D-7439-4DFC-BD7D-EE2C071C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6F46B9"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278</cp:revision>
  <dcterms:created xsi:type="dcterms:W3CDTF">2026-02-10T01:21:00Z</dcterms:created>
  <dcterms:modified xsi:type="dcterms:W3CDTF">2026-02-15T11:13:00Z</dcterms:modified>
</cp:coreProperties>
</file>